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1207" w14:textId="77777777" w:rsidR="00E21E65" w:rsidRDefault="00E21E65" w:rsidP="50C5C958">
      <w:pPr>
        <w:ind w:left="720" w:hanging="360"/>
        <w:jc w:val="center"/>
      </w:pPr>
    </w:p>
    <w:p w14:paraId="1AE248D1" w14:textId="77777777" w:rsidR="00E21E65" w:rsidRPr="00E21E65" w:rsidRDefault="00E21E65" w:rsidP="00E21E65">
      <w:pPr>
        <w:pStyle w:val="ListParagraph"/>
      </w:pPr>
    </w:p>
    <w:p w14:paraId="55BE0087" w14:textId="4693459C" w:rsidR="004E0701" w:rsidRDefault="3CD945AA" w:rsidP="50C5C958">
      <w:pPr>
        <w:pStyle w:val="ListParagraph"/>
        <w:numPr>
          <w:ilvl w:val="0"/>
          <w:numId w:val="1"/>
        </w:numPr>
        <w:jc w:val="center"/>
      </w:pPr>
      <w:r w:rsidRPr="0C34752E">
        <w:rPr>
          <w:rFonts w:ascii="Calibri" w:eastAsia="Calibri" w:hAnsi="Calibri" w:cs="Calibri"/>
          <w:color w:val="000000" w:themeColor="text1"/>
          <w:sz w:val="22"/>
        </w:rPr>
        <w:t>Sadržina izjave o saglasnosti je izbor Upravljača</w:t>
      </w:r>
      <w:r w:rsidR="5CAB5214" w:rsidRPr="0C34752E">
        <w:rPr>
          <w:rFonts w:ascii="Calibri" w:eastAsia="Calibri" w:hAnsi="Calibri" w:cs="Calibri"/>
          <w:color w:val="000000" w:themeColor="text1"/>
          <w:sz w:val="22"/>
        </w:rPr>
        <w:t xml:space="preserve"> zaštićenog dobra</w:t>
      </w:r>
      <w:r w:rsidRPr="0C34752E">
        <w:rPr>
          <w:rFonts w:ascii="Calibri" w:eastAsia="Calibri" w:hAnsi="Calibri" w:cs="Calibri"/>
          <w:color w:val="000000" w:themeColor="text1"/>
          <w:sz w:val="22"/>
        </w:rPr>
        <w:t xml:space="preserve">. </w:t>
      </w:r>
    </w:p>
    <w:p w14:paraId="37C24EA1" w14:textId="32DD9190" w:rsidR="004E0701" w:rsidRDefault="55251AFB" w:rsidP="50C5C958">
      <w:pPr>
        <w:pStyle w:val="ListParagraph"/>
        <w:numPr>
          <w:ilvl w:val="0"/>
          <w:numId w:val="1"/>
        </w:numPr>
        <w:jc w:val="center"/>
      </w:pPr>
      <w:r w:rsidRPr="0C34752E">
        <w:rPr>
          <w:rFonts w:ascii="Calibri" w:eastAsia="Calibri" w:hAnsi="Calibri" w:cs="Calibri"/>
          <w:color w:val="000000" w:themeColor="text1"/>
          <w:sz w:val="22"/>
        </w:rPr>
        <w:t xml:space="preserve">Moguće je dostaviti na memorandumu upravljača. </w:t>
      </w:r>
    </w:p>
    <w:p w14:paraId="355992F8" w14:textId="78B197B1" w:rsidR="004E0701" w:rsidRDefault="3CD945AA" w:rsidP="0C34752E">
      <w:pPr>
        <w:jc w:val="center"/>
        <w:rPr>
          <w:color w:val="000000" w:themeColor="text1"/>
        </w:rPr>
      </w:pPr>
      <w:r w:rsidRPr="0C34752E">
        <w:rPr>
          <w:color w:val="000000" w:themeColor="text1"/>
        </w:rPr>
        <w:t>U</w:t>
      </w:r>
      <w:r w:rsidR="38F1A9F4" w:rsidRPr="0C34752E">
        <w:rPr>
          <w:color w:val="000000" w:themeColor="text1"/>
        </w:rPr>
        <w:t xml:space="preserve"> želji da pomognemo u formulisanju izjave SAGLASNOSTI, </w:t>
      </w:r>
      <w:r w:rsidR="6F294941" w:rsidRPr="0C34752E">
        <w:rPr>
          <w:color w:val="000000" w:themeColor="text1"/>
        </w:rPr>
        <w:t>predlažemo</w:t>
      </w:r>
      <w:r w:rsidR="38F1A9F4" w:rsidRPr="0C34752E">
        <w:rPr>
          <w:color w:val="000000" w:themeColor="text1"/>
        </w:rPr>
        <w:t xml:space="preserve"> potencijalni model</w:t>
      </w:r>
      <w:r w:rsidR="49FB9666" w:rsidRPr="0C34752E">
        <w:rPr>
          <w:color w:val="000000" w:themeColor="text1"/>
        </w:rPr>
        <w:t>.</w:t>
      </w:r>
    </w:p>
    <w:p w14:paraId="2759A4E3" w14:textId="590EF5DE" w:rsidR="50C5C958" w:rsidRDefault="50C5C958" w:rsidP="50C5C958">
      <w:pPr>
        <w:rPr>
          <w:color w:val="000000" w:themeColor="text1"/>
          <w:sz w:val="24"/>
          <w:szCs w:val="24"/>
        </w:rPr>
      </w:pPr>
    </w:p>
    <w:p w14:paraId="639EFBFF" w14:textId="328BC075" w:rsidR="1B1E9D69" w:rsidRDefault="1B1E9D69" w:rsidP="50C5C958">
      <w:pPr>
        <w:rPr>
          <w:color w:val="000000" w:themeColor="text1"/>
          <w:sz w:val="24"/>
          <w:szCs w:val="24"/>
        </w:rPr>
      </w:pPr>
      <w:r w:rsidRPr="0C34752E">
        <w:rPr>
          <w:color w:val="auto"/>
          <w:sz w:val="24"/>
          <w:szCs w:val="24"/>
        </w:rPr>
        <w:t>Za program:</w:t>
      </w:r>
    </w:p>
    <w:p w14:paraId="1893509A" w14:textId="32CA076D" w:rsidR="00014DAB" w:rsidRPr="00014DAB" w:rsidRDefault="00014DAB" w:rsidP="0C347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</w:pPr>
      <w:r w:rsidRPr="0C34752E"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  <w:t>HEROJI U ZELENOJ BOJI!</w:t>
      </w:r>
    </w:p>
    <w:p w14:paraId="445F1B26" w14:textId="0FA02F75" w:rsidR="00014DAB" w:rsidRDefault="00014DAB" w:rsidP="0C347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</w:pPr>
      <w:r w:rsidRPr="0C34752E"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  <w:t>Program podrške neformalnim grupama za zaštitu prirode i prilagođavanje na izmenjene klimatske uslove</w:t>
      </w:r>
      <w:r w:rsidR="00CF1645"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  <w:t xml:space="preserve"> – drugi ciklus</w:t>
      </w:r>
    </w:p>
    <w:p w14:paraId="50975C9F" w14:textId="77777777" w:rsidR="00EF60DC" w:rsidRDefault="00EF60DC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color w:val="auto"/>
          <w:sz w:val="28"/>
          <w:szCs w:val="32"/>
        </w:rPr>
      </w:pPr>
    </w:p>
    <w:p w14:paraId="3E0AC780" w14:textId="2C519394" w:rsidR="00014DAB" w:rsidRPr="00EF60DC" w:rsidRDefault="00EF60DC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color w:val="auto"/>
          <w:sz w:val="28"/>
          <w:szCs w:val="32"/>
        </w:rPr>
      </w:pPr>
      <w:r w:rsidRPr="00EF60DC">
        <w:rPr>
          <w:rFonts w:asciiTheme="majorHAnsi" w:eastAsia="Arial" w:hAnsiTheme="majorHAnsi" w:cstheme="majorHAnsi"/>
          <w:b/>
          <w:color w:val="auto"/>
          <w:sz w:val="28"/>
          <w:szCs w:val="32"/>
        </w:rPr>
        <w:t>SAGLASNOST UPRAVLJAČA ZAŠTIĆENOG PODRUČJA</w:t>
      </w:r>
    </w:p>
    <w:p w14:paraId="740220A1" w14:textId="77777777" w:rsidR="00EF60DC" w:rsidRDefault="00EF60DC" w:rsidP="00EF6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eastAsia="Arial" w:hAnsiTheme="majorHAnsi" w:cstheme="majorHAnsi"/>
          <w:bCs/>
          <w:color w:val="auto"/>
          <w:sz w:val="24"/>
          <w:szCs w:val="24"/>
        </w:rPr>
      </w:pPr>
    </w:p>
    <w:p w14:paraId="5AF71CEE" w14:textId="0B47FAC6" w:rsidR="00EF60DC" w:rsidRDefault="37A6AF98" w:rsidP="0C347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eastAsia="Arial" w:hAnsiTheme="majorHAnsi" w:cstheme="majorBidi"/>
          <w:color w:val="auto"/>
          <w:sz w:val="24"/>
          <w:szCs w:val="24"/>
        </w:rPr>
      </w:pPr>
      <w:r w:rsidRPr="0C34752E">
        <w:rPr>
          <w:rFonts w:asciiTheme="majorHAnsi" w:eastAsia="Arial" w:hAnsiTheme="majorHAnsi" w:cstheme="majorBidi"/>
          <w:color w:val="auto"/>
          <w:sz w:val="24"/>
          <w:szCs w:val="24"/>
        </w:rPr>
        <w:t xml:space="preserve">Saglasni smo da se predložene aktivnosti </w:t>
      </w:r>
      <w:r w:rsidR="00EF60DC" w:rsidRPr="0C34752E">
        <w:rPr>
          <w:rFonts w:asciiTheme="majorHAnsi" w:eastAsia="Arial" w:hAnsiTheme="majorHAnsi" w:cstheme="majorBidi"/>
          <w:color w:val="auto"/>
          <w:sz w:val="24"/>
          <w:szCs w:val="24"/>
        </w:rPr>
        <w:t>neformaln</w:t>
      </w:r>
      <w:r w:rsidR="23421CD7" w:rsidRPr="0C34752E">
        <w:rPr>
          <w:rFonts w:asciiTheme="majorHAnsi" w:eastAsia="Arial" w:hAnsiTheme="majorHAnsi" w:cstheme="majorBidi"/>
          <w:color w:val="auto"/>
          <w:sz w:val="24"/>
          <w:szCs w:val="24"/>
        </w:rPr>
        <w:t>e</w:t>
      </w:r>
      <w:r w:rsidR="00EF60DC" w:rsidRPr="0C34752E">
        <w:rPr>
          <w:rFonts w:asciiTheme="majorHAnsi" w:eastAsia="Arial" w:hAnsiTheme="majorHAnsi" w:cstheme="majorBidi"/>
          <w:color w:val="auto"/>
          <w:sz w:val="24"/>
          <w:szCs w:val="24"/>
        </w:rPr>
        <w:t xml:space="preserve"> grup</w:t>
      </w:r>
      <w:r w:rsidR="6F16FF0D" w:rsidRPr="0C34752E">
        <w:rPr>
          <w:rFonts w:asciiTheme="majorHAnsi" w:eastAsia="Arial" w:hAnsiTheme="majorHAnsi" w:cstheme="majorBidi"/>
          <w:color w:val="auto"/>
          <w:sz w:val="24"/>
          <w:szCs w:val="24"/>
        </w:rPr>
        <w:t>e</w:t>
      </w:r>
      <w:r w:rsidR="00EF60DC" w:rsidRPr="0C34752E">
        <w:rPr>
          <w:rFonts w:asciiTheme="majorHAnsi" w:eastAsia="Arial" w:hAnsiTheme="majorHAnsi" w:cstheme="majorBidi"/>
          <w:color w:val="auto"/>
          <w:sz w:val="24"/>
          <w:szCs w:val="24"/>
        </w:rPr>
        <w:t xml:space="preserve"> građan</w:t>
      </w:r>
      <w:r w:rsidR="00CF1645">
        <w:rPr>
          <w:rFonts w:asciiTheme="majorHAnsi" w:eastAsia="Arial" w:hAnsiTheme="majorHAnsi" w:cstheme="majorBidi"/>
          <w:color w:val="auto"/>
          <w:sz w:val="24"/>
          <w:szCs w:val="24"/>
        </w:rPr>
        <w:t>a</w:t>
      </w:r>
      <w:r w:rsidR="48BB1400" w:rsidRPr="0C34752E">
        <w:rPr>
          <w:rFonts w:asciiTheme="majorHAnsi" w:eastAsia="Arial" w:hAnsiTheme="majorHAnsi" w:cstheme="majorBidi"/>
          <w:color w:val="auto"/>
          <w:sz w:val="24"/>
          <w:szCs w:val="24"/>
        </w:rPr>
        <w:t>____________________</w:t>
      </w:r>
      <w:r w:rsidR="00EF60DC" w:rsidRPr="0C34752E">
        <w:rPr>
          <w:rFonts w:asciiTheme="majorHAnsi" w:eastAsia="Arial" w:hAnsiTheme="majorHAnsi" w:cstheme="majorBidi"/>
          <w:color w:val="auto"/>
          <w:sz w:val="24"/>
          <w:szCs w:val="24"/>
        </w:rPr>
        <w:t xml:space="preserve">   sprove</w:t>
      </w:r>
      <w:r w:rsidR="4F3770FE" w:rsidRPr="0C34752E">
        <w:rPr>
          <w:rFonts w:asciiTheme="majorHAnsi" w:eastAsia="Arial" w:hAnsiTheme="majorHAnsi" w:cstheme="majorBidi"/>
          <w:color w:val="auto"/>
          <w:sz w:val="24"/>
          <w:szCs w:val="24"/>
        </w:rPr>
        <w:t>du</w:t>
      </w:r>
      <w:r w:rsidR="00EF60DC" w:rsidRPr="0C34752E">
        <w:rPr>
          <w:rFonts w:asciiTheme="majorHAnsi" w:eastAsia="Arial" w:hAnsiTheme="majorHAnsi" w:cstheme="majorBidi"/>
          <w:color w:val="auto"/>
          <w:sz w:val="24"/>
          <w:szCs w:val="24"/>
        </w:rPr>
        <w:t xml:space="preserve"> u zaštićenom području prirode kojim upravljamo.</w:t>
      </w:r>
    </w:p>
    <w:p w14:paraId="62C4A096" w14:textId="77777777" w:rsidR="00EF60DC" w:rsidRPr="00EF60DC" w:rsidRDefault="00EF60DC" w:rsidP="00EF6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eastAsia="Arial" w:hAnsiTheme="majorHAnsi" w:cstheme="majorHAnsi"/>
          <w:bCs/>
          <w:color w:val="auto"/>
          <w:sz w:val="24"/>
          <w:szCs w:val="24"/>
        </w:rPr>
      </w:pPr>
    </w:p>
    <w:p w14:paraId="06090A54" w14:textId="77777777" w:rsidR="004E0701" w:rsidRPr="00D23B20" w:rsidRDefault="004E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23DDFD4D" w14:textId="77777777" w:rsidR="004E0701" w:rsidRPr="00EF60DC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EF60DC">
        <w:rPr>
          <w:rFonts w:asciiTheme="majorHAnsi" w:eastAsia="Arial" w:hAnsiTheme="majorHAnsi" w:cstheme="majorHAnsi"/>
          <w:bCs/>
          <w:sz w:val="24"/>
          <w:szCs w:val="24"/>
        </w:rPr>
        <w:t>Datum:</w:t>
      </w:r>
    </w:p>
    <w:p w14:paraId="6058EA0C" w14:textId="77777777" w:rsidR="004E0701" w:rsidRPr="00EF60DC" w:rsidRDefault="004E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4E17A666" w14:textId="77777777" w:rsidR="004E0701" w:rsidRPr="00EF60DC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EF60DC">
        <w:rPr>
          <w:rFonts w:asciiTheme="majorHAnsi" w:eastAsia="Arial" w:hAnsiTheme="majorHAnsi" w:cstheme="majorHAnsi"/>
          <w:bCs/>
          <w:sz w:val="24"/>
          <w:szCs w:val="24"/>
        </w:rPr>
        <w:t>Mesto:</w:t>
      </w:r>
    </w:p>
    <w:p w14:paraId="53FB0E08" w14:textId="77777777" w:rsidR="00EF60DC" w:rsidRPr="00EF60DC" w:rsidRDefault="00EF60DC">
      <w:pPr>
        <w:rPr>
          <w:rFonts w:asciiTheme="majorHAnsi" w:eastAsia="Arial" w:hAnsiTheme="majorHAnsi" w:cstheme="majorHAnsi"/>
          <w:bCs/>
          <w:color w:val="FF0000"/>
          <w:sz w:val="24"/>
          <w:szCs w:val="24"/>
        </w:rPr>
      </w:pPr>
    </w:p>
    <w:p w14:paraId="5521109D" w14:textId="7F767E16" w:rsidR="00EF60DC" w:rsidRPr="00EF60DC" w:rsidRDefault="00EF60DC" w:rsidP="0C34752E">
      <w:pPr>
        <w:rPr>
          <w:rFonts w:asciiTheme="majorHAnsi" w:eastAsia="Arial" w:hAnsiTheme="majorHAnsi" w:cstheme="majorBidi"/>
          <w:sz w:val="24"/>
          <w:szCs w:val="24"/>
        </w:rPr>
      </w:pPr>
      <w:r w:rsidRPr="0C34752E">
        <w:rPr>
          <w:rFonts w:asciiTheme="majorHAnsi" w:eastAsia="Arial" w:hAnsiTheme="majorHAnsi" w:cstheme="majorBidi"/>
          <w:sz w:val="24"/>
          <w:szCs w:val="24"/>
        </w:rPr>
        <w:t>Potpis</w:t>
      </w:r>
      <w:r w:rsidR="0B56B135" w:rsidRPr="0C34752E">
        <w:rPr>
          <w:rFonts w:asciiTheme="majorHAnsi" w:eastAsia="Arial" w:hAnsiTheme="majorHAnsi" w:cstheme="majorBidi"/>
          <w:sz w:val="24"/>
          <w:szCs w:val="24"/>
        </w:rPr>
        <w:t xml:space="preserve"> i pečat</w:t>
      </w:r>
      <w:bookmarkStart w:id="0" w:name="_heading=h.gjdgxs"/>
      <w:bookmarkEnd w:id="0"/>
    </w:p>
    <w:p w14:paraId="70874015" w14:textId="6058A324" w:rsidR="00EF60DC" w:rsidRPr="00D23B20" w:rsidRDefault="00EF60DC" w:rsidP="0C34752E">
      <w:pPr>
        <w:rPr>
          <w:rFonts w:asciiTheme="majorHAnsi" w:eastAsia="Arial" w:hAnsiTheme="majorHAnsi" w:cstheme="majorBidi"/>
          <w:sz w:val="24"/>
          <w:szCs w:val="24"/>
        </w:rPr>
      </w:pPr>
      <w:r w:rsidRPr="0C34752E">
        <w:rPr>
          <w:rFonts w:asciiTheme="majorHAnsi" w:eastAsia="Arial" w:hAnsiTheme="majorHAnsi" w:cstheme="majorBidi"/>
          <w:sz w:val="24"/>
          <w:szCs w:val="24"/>
        </w:rPr>
        <w:t>__________________________</w:t>
      </w:r>
    </w:p>
    <w:p w14:paraId="194A802C" w14:textId="77777777" w:rsidR="00EF60DC" w:rsidRDefault="00EF60DC">
      <w:pPr>
        <w:rPr>
          <w:rFonts w:asciiTheme="majorHAnsi" w:eastAsia="Arial" w:hAnsiTheme="majorHAnsi" w:cstheme="majorHAnsi"/>
          <w:color w:val="FF0000"/>
          <w:sz w:val="24"/>
          <w:szCs w:val="24"/>
        </w:rPr>
      </w:pPr>
    </w:p>
    <w:p w14:paraId="0EECD7CF" w14:textId="03276496" w:rsidR="004E0701" w:rsidRPr="00D23B20" w:rsidRDefault="004C42E5">
      <w:pPr>
        <w:rPr>
          <w:rFonts w:asciiTheme="majorHAnsi" w:eastAsia="Arial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color w:val="FF0000"/>
          <w:sz w:val="24"/>
          <w:szCs w:val="24"/>
        </w:rPr>
        <w:t xml:space="preserve">NAPOMENA: </w:t>
      </w:r>
      <w:r w:rsidRPr="00D23B20">
        <w:rPr>
          <w:rFonts w:asciiTheme="majorHAnsi" w:eastAsia="Arial" w:hAnsiTheme="majorHAnsi" w:cstheme="majorHAnsi"/>
          <w:sz w:val="24"/>
          <w:szCs w:val="24"/>
        </w:rPr>
        <w:t xml:space="preserve">Popunjenu </w:t>
      </w:r>
      <w:r w:rsidR="00EF60DC">
        <w:rPr>
          <w:rFonts w:asciiTheme="majorHAnsi" w:eastAsia="Arial" w:hAnsiTheme="majorHAnsi" w:cstheme="majorHAnsi"/>
          <w:sz w:val="24"/>
          <w:szCs w:val="24"/>
        </w:rPr>
        <w:t>i potpisanu saglasnost</w:t>
      </w:r>
      <w:r w:rsidRPr="00D23B20">
        <w:rPr>
          <w:rFonts w:asciiTheme="majorHAnsi" w:eastAsia="Arial" w:hAnsiTheme="majorHAnsi" w:cstheme="majorHAnsi"/>
          <w:sz w:val="24"/>
          <w:szCs w:val="24"/>
        </w:rPr>
        <w:t xml:space="preserve"> skenirati/slikati i poslati putem onlajn formulara zajedno sa ostalom projektnom dokumentacijom.</w:t>
      </w:r>
    </w:p>
    <w:p w14:paraId="2F1FD45A" w14:textId="77777777" w:rsidR="004E0701" w:rsidRPr="00D23B20" w:rsidRDefault="004E0701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5A23DBDF" w14:textId="77777777" w:rsidR="00EF60DC" w:rsidRPr="00D23B20" w:rsidRDefault="00EF60DC">
      <w:pPr>
        <w:rPr>
          <w:rFonts w:asciiTheme="majorHAnsi" w:hAnsiTheme="majorHAnsi" w:cstheme="majorHAnsi"/>
          <w:sz w:val="24"/>
          <w:szCs w:val="24"/>
        </w:rPr>
      </w:pPr>
    </w:p>
    <w:sectPr w:rsidR="00EF60DC" w:rsidRPr="00D23B20">
      <w:footerReference w:type="default" r:id="rId8"/>
      <w:pgSz w:w="11906" w:h="16838"/>
      <w:pgMar w:top="1843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BD6A" w14:textId="77777777" w:rsidR="00E04999" w:rsidRDefault="00E04999">
      <w:pPr>
        <w:spacing w:after="0" w:line="240" w:lineRule="auto"/>
      </w:pPr>
      <w:r>
        <w:separator/>
      </w:r>
    </w:p>
  </w:endnote>
  <w:endnote w:type="continuationSeparator" w:id="0">
    <w:p w14:paraId="580BF4FE" w14:textId="77777777" w:rsidR="00E04999" w:rsidRDefault="00E0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8AE5" w14:textId="1C0E6298" w:rsidR="004E0701" w:rsidRDefault="004E070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3C83" w14:textId="77777777" w:rsidR="00E04999" w:rsidRDefault="00E04999">
      <w:pPr>
        <w:spacing w:after="0" w:line="240" w:lineRule="auto"/>
      </w:pPr>
      <w:r>
        <w:separator/>
      </w:r>
    </w:p>
  </w:footnote>
  <w:footnote w:type="continuationSeparator" w:id="0">
    <w:p w14:paraId="7B5A0F43" w14:textId="77777777" w:rsidR="00E04999" w:rsidRDefault="00E0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9ED"/>
    <w:multiLevelType w:val="multilevel"/>
    <w:tmpl w:val="01E4D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1961"/>
    <w:multiLevelType w:val="hybridMultilevel"/>
    <w:tmpl w:val="980EE64C"/>
    <w:lvl w:ilvl="0" w:tplc="B5B8F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6B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E5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5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0D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02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66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2B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71A1"/>
    <w:multiLevelType w:val="hybridMultilevel"/>
    <w:tmpl w:val="9402BAF2"/>
    <w:lvl w:ilvl="0" w:tplc="5E10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2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45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41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4A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C9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CD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6B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C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01"/>
    <w:rsid w:val="00014DAB"/>
    <w:rsid w:val="00215377"/>
    <w:rsid w:val="002B26FA"/>
    <w:rsid w:val="003604EE"/>
    <w:rsid w:val="004C42E5"/>
    <w:rsid w:val="004E0701"/>
    <w:rsid w:val="004F1B26"/>
    <w:rsid w:val="0061631F"/>
    <w:rsid w:val="006F306E"/>
    <w:rsid w:val="007628DC"/>
    <w:rsid w:val="0077758E"/>
    <w:rsid w:val="007D50B2"/>
    <w:rsid w:val="008516F7"/>
    <w:rsid w:val="008D4423"/>
    <w:rsid w:val="00A048E1"/>
    <w:rsid w:val="00A17A2B"/>
    <w:rsid w:val="00B34923"/>
    <w:rsid w:val="00C97A19"/>
    <w:rsid w:val="00CE01CA"/>
    <w:rsid w:val="00CF1645"/>
    <w:rsid w:val="00D23B20"/>
    <w:rsid w:val="00DB7AF9"/>
    <w:rsid w:val="00E04999"/>
    <w:rsid w:val="00E21E65"/>
    <w:rsid w:val="00EF60DC"/>
    <w:rsid w:val="08FCD46C"/>
    <w:rsid w:val="0B56B135"/>
    <w:rsid w:val="0C34752E"/>
    <w:rsid w:val="1087C353"/>
    <w:rsid w:val="11BD4799"/>
    <w:rsid w:val="14F720DD"/>
    <w:rsid w:val="1B1E9D69"/>
    <w:rsid w:val="1F455217"/>
    <w:rsid w:val="22DBC4CE"/>
    <w:rsid w:val="23421CD7"/>
    <w:rsid w:val="243B696A"/>
    <w:rsid w:val="359235B4"/>
    <w:rsid w:val="3757A1E3"/>
    <w:rsid w:val="37A6AF98"/>
    <w:rsid w:val="38F1A9F4"/>
    <w:rsid w:val="3CD945AA"/>
    <w:rsid w:val="3F91D1A9"/>
    <w:rsid w:val="3F99EC78"/>
    <w:rsid w:val="48BB1400"/>
    <w:rsid w:val="49FB9666"/>
    <w:rsid w:val="4F3770FE"/>
    <w:rsid w:val="50C5C958"/>
    <w:rsid w:val="55251AFB"/>
    <w:rsid w:val="56F2AA5F"/>
    <w:rsid w:val="5A318D1E"/>
    <w:rsid w:val="5AA88712"/>
    <w:rsid w:val="5CAB5214"/>
    <w:rsid w:val="67CFB811"/>
    <w:rsid w:val="6BB26DCF"/>
    <w:rsid w:val="6F16FF0D"/>
    <w:rsid w:val="6F294941"/>
    <w:rsid w:val="70BEDFF2"/>
    <w:rsid w:val="725AB053"/>
    <w:rsid w:val="738B4C49"/>
    <w:rsid w:val="7D14B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BC9A9"/>
  <w15:docId w15:val="{32137778-B20C-4A0C-B05A-2333D53B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EF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EC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color w:val="70AD47" w:themeColor="accent6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84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4945"/>
    <w:rPr>
      <w:rFonts w:cs="Calibri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A8494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945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945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35EC"/>
    <w:rPr>
      <w:rFonts w:ascii="Times New Roman" w:eastAsiaTheme="majorEastAsia" w:hAnsi="Times New Roman" w:cstheme="majorBidi"/>
      <w:b/>
      <w:color w:val="70AD47" w:themeColor="accent6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F35EC"/>
    <w:pPr>
      <w:spacing w:line="240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NoSpacing">
    <w:name w:val="No Spacing"/>
    <w:uiPriority w:val="1"/>
    <w:qFormat/>
    <w:rsid w:val="00CF35EC"/>
    <w:rPr>
      <w:rFonts w:ascii="Times New Roman" w:eastAsiaTheme="minorHAnsi" w:hAnsi="Times New Roman" w:cstheme="minorBidi"/>
      <w:sz w:val="24"/>
    </w:rPr>
  </w:style>
  <w:style w:type="table" w:styleId="TableGrid">
    <w:name w:val="Table Grid"/>
    <w:basedOn w:val="TableNormal"/>
    <w:uiPriority w:val="59"/>
    <w:rsid w:val="00CF35E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F35EC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35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EC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F6"/>
    <w:rPr>
      <w:rFonts w:ascii="Calibri" w:eastAsia="Calibri" w:hAnsi="Calibri" w:cs="Calibri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F6"/>
    <w:rPr>
      <w:rFonts w:asciiTheme="minorHAnsi" w:eastAsiaTheme="minorHAnsi" w:hAnsiTheme="minorHAnsi" w:cs="Calibri"/>
      <w:b/>
      <w:bCs/>
      <w:color w:val="000000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ASszMXPnt8a/cG1yZPinGjk1A==">AMUW2mXMubIsZNfwuunoejLLyFMTIegvDu0K6mqp2J0LHKfaapkwK4HWTAZKrXXSRmJA1WmlhwsPFSH/4mo5w/OvpeZ4yumnaYz7R+7imAiy1kfk3xuBU/y1uuIg4qJ3nmJkDiHubIMD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PetarD</dc:creator>
  <cp:lastModifiedBy>Dušica Trnavac Bogdanović</cp:lastModifiedBy>
  <cp:revision>3</cp:revision>
  <dcterms:created xsi:type="dcterms:W3CDTF">2024-02-14T10:24:00Z</dcterms:created>
  <dcterms:modified xsi:type="dcterms:W3CDTF">2024-12-03T16:08:00Z</dcterms:modified>
</cp:coreProperties>
</file>